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走读生上交材料清单（2023版）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生源地为南京市区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①拟住地与户口本一致：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走读申请表（指定格式）、声明书（指定格式）、本人身份证复印件、家长身份证复印件、户口本复印件（首页、家长页、学生页）。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②拟住地与户口本不一致：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走读申请表（指定格式）、声明书（指定格式）、本人身份证复印件、家长身份证复印件、户口本复印件（首页、家长页、学生页）、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拟住地房产证或租房协议复印件。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生源地为非南京市区（声明书必须公证）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①拟住南京市区直系亲属家：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走读申请表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（指定格式）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、公证后的声明书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（指定格式）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、本人身份证复印件、家长身份证复印件、户口本复印件（首页、家长页、学生页）、亲戚身份证复印件（备注亲戚有效联系方式）、亲戚房产证复印件。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②拟租房居住：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走读申请表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（指定格式）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、公证后的声明书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（指定格式）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、本人身份证复印件、家长身份证复印件、户口本复印件（首页、家长页、学生页）、租房协议复印件（备注房东有效联系方式）。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注：①二级学院需要提前审核所有材料，对材料的真实性负责，在指定时间统一交学工处办理走读手续；②所有材料对应栏目必须为对应的当事人亲自填写并签名，严禁代写代签；③房产证或租房协议上必须有学生或家长本人姓名，特殊情况如合租必须写出情况说明，并附相关材料（如合租人声明和合租人身份证复印件等）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走 　读 　申　 请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924"/>
        <w:gridCol w:w="1236"/>
        <w:gridCol w:w="1420"/>
        <w:gridCol w:w="1236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院</w:t>
            </w:r>
          </w:p>
        </w:tc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　级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姓　名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号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手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机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6884" w:type="dxa"/>
            <w:gridSpan w:val="5"/>
            <w:noWrap w:val="0"/>
            <w:vAlign w:val="center"/>
          </w:tcPr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原住宿舍</w:t>
            </w:r>
          </w:p>
        </w:tc>
        <w:tc>
          <w:tcPr>
            <w:tcW w:w="688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苑            幢            单元            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拟住地址</w:t>
            </w:r>
          </w:p>
        </w:tc>
        <w:tc>
          <w:tcPr>
            <w:tcW w:w="688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3" w:hRule="atLeast"/>
        </w:trPr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申请原由</w:t>
            </w:r>
          </w:p>
        </w:tc>
        <w:tc>
          <w:tcPr>
            <w:tcW w:w="6884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4" w:hRule="atLeast"/>
        </w:trPr>
        <w:tc>
          <w:tcPr>
            <w:tcW w:w="1424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家长意见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5"/>
                <w:szCs w:val="15"/>
              </w:rPr>
              <w:t>（注明申请理由及特殊情况下联系方式）</w:t>
            </w:r>
          </w:p>
        </w:tc>
        <w:tc>
          <w:tcPr>
            <w:tcW w:w="6884" w:type="dxa"/>
            <w:gridSpan w:val="5"/>
            <w:noWrap w:val="0"/>
            <w:vAlign w:val="top"/>
          </w:tcPr>
          <w:p>
            <w:pPr>
              <w:ind w:firstLine="4200" w:firstLineChars="2000"/>
              <w:rPr>
                <w:rFonts w:hint="eastAsia"/>
              </w:rPr>
            </w:pPr>
          </w:p>
          <w:p>
            <w:pPr>
              <w:ind w:firstLine="4200" w:firstLineChars="2000"/>
              <w:rPr>
                <w:rFonts w:hint="eastAsia"/>
              </w:rPr>
            </w:pPr>
          </w:p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         </w:t>
            </w:r>
          </w:p>
          <w:p>
            <w:pPr>
              <w:ind w:firstLine="1500" w:firstLineChars="1000"/>
              <w:rPr>
                <w:rFonts w:hint="eastAsia"/>
                <w:sz w:val="15"/>
                <w:szCs w:val="15"/>
              </w:rPr>
            </w:pPr>
          </w:p>
          <w:p>
            <w:pPr>
              <w:ind w:firstLine="1500" w:firstLineChars="1000"/>
              <w:rPr>
                <w:rFonts w:hint="eastAsia"/>
              </w:rPr>
            </w:pPr>
            <w:r>
              <w:rPr>
                <w:rFonts w:hint="eastAsia"/>
                <w:sz w:val="15"/>
                <w:szCs w:val="15"/>
              </w:rPr>
              <w:t xml:space="preserve">  </w:t>
            </w:r>
            <w:r>
              <w:rPr>
                <w:rFonts w:hint="eastAsia"/>
              </w:rPr>
              <w:t xml:space="preserve">家 长 签 名：　                年    月    日　　　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院（系）意见</w:t>
            </w:r>
          </w:p>
        </w:tc>
        <w:tc>
          <w:tcPr>
            <w:tcW w:w="6884" w:type="dxa"/>
            <w:gridSpan w:val="5"/>
            <w:noWrap w:val="0"/>
            <w:vAlign w:val="top"/>
          </w:tcPr>
          <w:p>
            <w:pPr>
              <w:snapToGrid w:val="0"/>
              <w:spacing w:line="400" w:lineRule="atLeast"/>
              <w:rPr>
                <w:rFonts w:hint="eastAsia"/>
              </w:rPr>
            </w:pPr>
          </w:p>
          <w:p>
            <w:pPr>
              <w:snapToGrid w:val="0"/>
              <w:spacing w:line="400" w:lineRule="atLeast"/>
              <w:rPr>
                <w:rFonts w:hint="eastAsia"/>
              </w:rPr>
            </w:pPr>
          </w:p>
          <w:p>
            <w:pPr>
              <w:snapToGrid w:val="0"/>
              <w:spacing w:line="400" w:lineRule="atLeast"/>
              <w:rPr>
                <w:rFonts w:hint="eastAsia"/>
              </w:rPr>
            </w:pPr>
            <w:r>
              <w:rPr>
                <w:rFonts w:hint="eastAsia"/>
              </w:rPr>
              <w:t>负责人（签章）：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</w:trPr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学工处意见</w:t>
            </w:r>
          </w:p>
        </w:tc>
        <w:tc>
          <w:tcPr>
            <w:tcW w:w="6884" w:type="dxa"/>
            <w:gridSpan w:val="5"/>
            <w:noWrap w:val="0"/>
            <w:vAlign w:val="top"/>
          </w:tcPr>
          <w:p>
            <w:pPr>
              <w:spacing w:line="400" w:lineRule="atLeast"/>
              <w:rPr>
                <w:rFonts w:hint="eastAsia"/>
              </w:rPr>
            </w:pPr>
          </w:p>
          <w:p>
            <w:pPr>
              <w:spacing w:line="400" w:lineRule="atLeast"/>
              <w:rPr>
                <w:rFonts w:hint="eastAsia"/>
              </w:rPr>
            </w:pPr>
            <w:r>
              <w:rPr>
                <w:rFonts w:hint="eastAsia"/>
              </w:rPr>
              <w:t>负责人（签章）：                 年    月    日</w:t>
            </w:r>
          </w:p>
        </w:tc>
      </w:tr>
    </w:tbl>
    <w:p>
      <w:pPr>
        <w:spacing w:before="156" w:beforeLines="5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走读须知：</w:t>
      </w:r>
    </w:p>
    <w:p>
      <w:pPr>
        <w:numPr>
          <w:ilvl w:val="0"/>
          <w:numId w:val="2"/>
        </w:num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“家长意见”栏必须由家长本人填写，其他人不得代填。</w:t>
      </w:r>
    </w:p>
    <w:p>
      <w:pPr>
        <w:numPr>
          <w:ilvl w:val="0"/>
          <w:numId w:val="2"/>
        </w:num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南京市区学生申请走读，家长必须到学生所属院（系）办理，并携带户口簿及身份证（提交复印件一份作为申请材料附件）。</w:t>
      </w:r>
    </w:p>
    <w:p>
      <w:pPr>
        <w:numPr>
          <w:ilvl w:val="0"/>
          <w:numId w:val="2"/>
        </w:num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非南京市区学生如拟居住在亲属家，须提交拟住处所的证明材料包括：a、房产证复印件或居民委员会关于房号的证明；b、房主的身份证复印件；须附经公证后的“声明书”一份。        </w:t>
      </w:r>
    </w:p>
    <w:p>
      <w:pPr>
        <w:numPr>
          <w:ilvl w:val="0"/>
          <w:numId w:val="2"/>
        </w:num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提出的证明材料经院（系）核实后交学工处审批，符合条件的办理声明书公证。</w:t>
      </w:r>
    </w:p>
    <w:p>
      <w:pPr>
        <w:numPr>
          <w:ilvl w:val="0"/>
          <w:numId w:val="2"/>
        </w:num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非南京市区学生在南京市区购房后申请走读，参照本须知第二条办理；同时须提供购房协议等相关文本原件和复印件。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声明书</w:t>
      </w:r>
    </w:p>
    <w:p>
      <w:pPr>
        <w:jc w:val="center"/>
        <w:rPr>
          <w:rFonts w:hint="eastAsia"/>
          <w:sz w:val="36"/>
          <w:szCs w:val="36"/>
        </w:rPr>
      </w:pPr>
    </w:p>
    <w:p>
      <w:pPr>
        <w:spacing w:line="560" w:lineRule="exact"/>
        <w:ind w:left="1"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声明人：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>性别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出生年月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 xml:space="preserve">  </w:t>
      </w:r>
    </w:p>
    <w:p>
      <w:pPr>
        <w:spacing w:line="56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 xml:space="preserve">  日 家庭住址：</w:t>
      </w:r>
      <w:r>
        <w:rPr>
          <w:rFonts w:hint="eastAsia" w:ascii="宋体" w:hAnsi="宋体"/>
          <w:sz w:val="24"/>
          <w:u w:val="single"/>
        </w:rPr>
        <w:t xml:space="preserve">                                            </w:t>
      </w:r>
    </w:p>
    <w:p>
      <w:pPr>
        <w:spacing w:line="5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</w:rPr>
        <w:t xml:space="preserve">                          </w:t>
      </w:r>
      <w:r>
        <w:rPr>
          <w:rFonts w:hint="eastAsia" w:ascii="宋体" w:hAnsi="宋体"/>
          <w:sz w:val="24"/>
        </w:rPr>
        <w:t xml:space="preserve">   </w:t>
      </w:r>
    </w:p>
    <w:p>
      <w:pPr>
        <w:spacing w:line="56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    本人是南京晓庄学院</w:t>
      </w:r>
      <w:r>
        <w:rPr>
          <w:rFonts w:hint="eastAsia" w:ascii="宋体" w:hAnsi="宋体"/>
          <w:sz w:val="24"/>
          <w:u w:val="single"/>
        </w:rPr>
        <w:t xml:space="preserve">               </w:t>
      </w:r>
      <w:r>
        <w:rPr>
          <w:rFonts w:hint="eastAsia" w:ascii="宋体" w:hAnsi="宋体"/>
          <w:sz w:val="24"/>
        </w:rPr>
        <w:t>系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>班学生 ，学号：</w:t>
      </w:r>
      <w:r>
        <w:rPr>
          <w:rFonts w:hint="eastAsia" w:ascii="宋体" w:hAnsi="宋体"/>
          <w:sz w:val="24"/>
          <w:u w:val="single"/>
        </w:rPr>
        <w:t xml:space="preserve">             </w:t>
      </w:r>
      <w:r>
        <w:rPr>
          <w:rFonts w:hint="eastAsia" w:ascii="宋体" w:hAnsi="宋体"/>
          <w:sz w:val="24"/>
        </w:rPr>
        <w:t xml:space="preserve">现因 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             </w:t>
      </w:r>
    </w:p>
    <w:p>
      <w:pPr>
        <w:spacing w:line="5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</w:t>
      </w:r>
      <w:r>
        <w:rPr>
          <w:rFonts w:hint="eastAsia" w:ascii="宋体" w:hAnsi="宋体"/>
          <w:sz w:val="24"/>
        </w:rPr>
        <w:t>需要申请在校外住宿，现我经过慎重考虑，自愿发表声明如下：</w:t>
      </w:r>
    </w:p>
    <w:p>
      <w:pPr>
        <w:numPr>
          <w:ilvl w:val="0"/>
          <w:numId w:val="3"/>
        </w:numPr>
        <w:spacing w:line="5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本人申请在校外住宿已经征得家长的同意。</w:t>
      </w:r>
    </w:p>
    <w:p>
      <w:pPr>
        <w:numPr>
          <w:ilvl w:val="0"/>
          <w:numId w:val="3"/>
        </w:numPr>
        <w:spacing w:line="5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本人在校外住所是：                            </w:t>
      </w:r>
    </w:p>
    <w:p>
      <w:pPr>
        <w:numPr>
          <w:ilvl w:val="1"/>
          <w:numId w:val="3"/>
        </w:numPr>
        <w:spacing w:line="5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在校外租住民宅；</w:t>
      </w:r>
    </w:p>
    <w:p>
      <w:pPr>
        <w:numPr>
          <w:ilvl w:val="1"/>
          <w:numId w:val="3"/>
        </w:numPr>
        <w:spacing w:line="5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本人的直系亲属家，直系亲属与本人是         关系。</w:t>
      </w:r>
    </w:p>
    <w:p>
      <w:pPr>
        <w:numPr>
          <w:ilvl w:val="0"/>
          <w:numId w:val="3"/>
        </w:numPr>
        <w:spacing w:line="5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本人保证遵守国家法律、法规，不参与任何违法活动，遵守学校规章制度，注意自身的人身和财务安全。</w:t>
      </w:r>
    </w:p>
    <w:p>
      <w:pPr>
        <w:numPr>
          <w:ilvl w:val="0"/>
          <w:numId w:val="3"/>
        </w:numPr>
        <w:spacing w:line="5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学校已告知本人在校外要遵守交通规则、注意交通安全，如果本人在离校期间发生意外事故，学校不承担责任。</w:t>
      </w:r>
    </w:p>
    <w:p>
      <w:pPr>
        <w:spacing w:line="5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本人上述声明完全真实，如有虚假，愿承担相应的法律责任。</w:t>
      </w:r>
    </w:p>
    <w:p>
      <w:pPr>
        <w:spacing w:line="560" w:lineRule="exact"/>
        <w:rPr>
          <w:rFonts w:hint="eastAsia" w:ascii="宋体" w:hAnsi="宋体"/>
          <w:sz w:val="24"/>
        </w:rPr>
      </w:pPr>
    </w:p>
    <w:p>
      <w:pPr>
        <w:spacing w:line="560" w:lineRule="exact"/>
        <w:ind w:firstLine="6240" w:firstLineChars="26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声明人：</w:t>
      </w:r>
    </w:p>
    <w:p>
      <w:pPr>
        <w:spacing w:line="560" w:lineRule="exact"/>
        <w:ind w:firstLine="6600" w:firstLineChars="27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年    月    日</w:t>
      </w:r>
    </w:p>
    <w:p>
      <w:pPr>
        <w:spacing w:line="5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</w:t>
      </w:r>
    </w:p>
    <w:p>
      <w:pPr>
        <w:spacing w:line="5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注：1.本声明壹式叁份，学校、学生、公证处各执壹份。</w:t>
      </w:r>
    </w:p>
    <w:p>
      <w:pPr>
        <w:spacing w:line="5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2.办理声明手续需携带本人学生证、身份证。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59FA1E"/>
    <w:multiLevelType w:val="singleLevel"/>
    <w:tmpl w:val="4359FA1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2001EE"/>
    <w:multiLevelType w:val="multilevel"/>
    <w:tmpl w:val="552001EE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6C9E4814"/>
    <w:multiLevelType w:val="multilevel"/>
    <w:tmpl w:val="6C9E4814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00000000"/>
    <w:rsid w:val="01763F6A"/>
    <w:rsid w:val="021E2C61"/>
    <w:rsid w:val="09C3253B"/>
    <w:rsid w:val="0B087910"/>
    <w:rsid w:val="0C674809"/>
    <w:rsid w:val="0CA417F6"/>
    <w:rsid w:val="0DD805C6"/>
    <w:rsid w:val="0FF87EA4"/>
    <w:rsid w:val="123F60BF"/>
    <w:rsid w:val="12542E4D"/>
    <w:rsid w:val="132D5A89"/>
    <w:rsid w:val="14A37BA8"/>
    <w:rsid w:val="15273705"/>
    <w:rsid w:val="153B5D6F"/>
    <w:rsid w:val="159C68A5"/>
    <w:rsid w:val="1662295F"/>
    <w:rsid w:val="1A6E148E"/>
    <w:rsid w:val="1ABD7829"/>
    <w:rsid w:val="1E4C6681"/>
    <w:rsid w:val="283571C5"/>
    <w:rsid w:val="2AD265B2"/>
    <w:rsid w:val="2B0270CA"/>
    <w:rsid w:val="2DB5577D"/>
    <w:rsid w:val="2E594C30"/>
    <w:rsid w:val="2EEA1E17"/>
    <w:rsid w:val="342220B7"/>
    <w:rsid w:val="36371C53"/>
    <w:rsid w:val="37A94CCB"/>
    <w:rsid w:val="39246D85"/>
    <w:rsid w:val="3BF36A6F"/>
    <w:rsid w:val="3DCD3F68"/>
    <w:rsid w:val="3F0462CD"/>
    <w:rsid w:val="41E7050A"/>
    <w:rsid w:val="43C55E65"/>
    <w:rsid w:val="481E59F2"/>
    <w:rsid w:val="49FF636B"/>
    <w:rsid w:val="4A7651AB"/>
    <w:rsid w:val="4A7B5262"/>
    <w:rsid w:val="4AC17D07"/>
    <w:rsid w:val="4BC53F50"/>
    <w:rsid w:val="4C0D0201"/>
    <w:rsid w:val="4DC4299A"/>
    <w:rsid w:val="4F28052E"/>
    <w:rsid w:val="503428CE"/>
    <w:rsid w:val="511A0199"/>
    <w:rsid w:val="51E3102A"/>
    <w:rsid w:val="54927E39"/>
    <w:rsid w:val="55847731"/>
    <w:rsid w:val="5D350331"/>
    <w:rsid w:val="60CC3513"/>
    <w:rsid w:val="62C4698D"/>
    <w:rsid w:val="635012FE"/>
    <w:rsid w:val="680B1697"/>
    <w:rsid w:val="6AB778B5"/>
    <w:rsid w:val="6B6D5BA7"/>
    <w:rsid w:val="6C61035C"/>
    <w:rsid w:val="72280F36"/>
    <w:rsid w:val="74B2104B"/>
    <w:rsid w:val="76804D01"/>
    <w:rsid w:val="76C62AC5"/>
    <w:rsid w:val="77067524"/>
    <w:rsid w:val="78950B4D"/>
    <w:rsid w:val="79707E17"/>
    <w:rsid w:val="7B755314"/>
    <w:rsid w:val="7BF50402"/>
    <w:rsid w:val="7E347655"/>
    <w:rsid w:val="7E70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536</Words>
  <Characters>539</Characters>
  <Lines>0</Lines>
  <Paragraphs>0</Paragraphs>
  <TotalTime>0</TotalTime>
  <ScaleCrop>false</ScaleCrop>
  <LinksUpToDate>false</LinksUpToDate>
  <CharactersWithSpaces>539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韩蕴智</cp:lastModifiedBy>
  <cp:lastPrinted>2021-10-08T02:56:00Z</cp:lastPrinted>
  <dcterms:modified xsi:type="dcterms:W3CDTF">2023-06-11T02:49:17Z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F9B74F8E7720483FB11BE85EC3144AB9_13</vt:lpwstr>
  </property>
</Properties>
</file>